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3" w:rsidRPr="00B7304D" w:rsidRDefault="00400EE3">
      <w:pPr>
        <w:rPr>
          <w:sz w:val="20"/>
        </w:rPr>
      </w:pPr>
    </w:p>
    <w:p w:rsidR="00E7219B" w:rsidRPr="00B7304D" w:rsidRDefault="00E7219B">
      <w:pPr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8261"/>
      </w:tblGrid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400EE3">
            <w:pPr>
              <w:rPr>
                <w:b/>
              </w:rPr>
            </w:pPr>
            <w:r w:rsidRPr="004B4C2A">
              <w:rPr>
                <w:b/>
              </w:rPr>
              <w:t>What</w:t>
            </w:r>
            <w:r w:rsidR="00514B01" w:rsidRPr="004B4C2A">
              <w:rPr>
                <w:b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288"/>
        </w:trPr>
        <w:tc>
          <w:tcPr>
            <w:tcW w:w="1998" w:type="dxa"/>
            <w:vAlign w:val="center"/>
          </w:tcPr>
          <w:p w:rsidR="00514B01" w:rsidRPr="004B4C2A" w:rsidRDefault="00514B01" w:rsidP="00400EE3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400EE3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36762" w:rsidP="00400EE3">
            <w:pPr>
              <w:rPr>
                <w:b/>
              </w:rPr>
            </w:pPr>
            <w:r>
              <w:rPr>
                <w:b/>
              </w:rPr>
              <w:t>How L</w:t>
            </w:r>
            <w:r w:rsidR="00400EE3" w:rsidRPr="004B4C2A">
              <w:rPr>
                <w:b/>
              </w:rPr>
              <w:t>ong: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288"/>
        </w:trPr>
        <w:tc>
          <w:tcPr>
            <w:tcW w:w="1998" w:type="dxa"/>
            <w:vAlign w:val="center"/>
          </w:tcPr>
          <w:p w:rsidR="00514B01" w:rsidRPr="004B4C2A" w:rsidRDefault="00514B01" w:rsidP="00706E96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3808DF" w:rsidP="00400EE3">
            <w:pPr>
              <w:rPr>
                <w:b/>
              </w:rPr>
            </w:pPr>
            <w:r>
              <w:rPr>
                <w:b/>
              </w:rPr>
              <w:t>Who: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288"/>
        </w:trPr>
        <w:tc>
          <w:tcPr>
            <w:tcW w:w="1998" w:type="dxa"/>
            <w:vAlign w:val="center"/>
          </w:tcPr>
          <w:p w:rsidR="00514B01" w:rsidRPr="004B4C2A" w:rsidRDefault="00514B01" w:rsidP="00706E96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400EE3">
            <w:pPr>
              <w:rPr>
                <w:b/>
              </w:rPr>
            </w:pPr>
            <w:r w:rsidRPr="004B4C2A">
              <w:rPr>
                <w:b/>
              </w:rPr>
              <w:t>When: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288"/>
        </w:trPr>
        <w:tc>
          <w:tcPr>
            <w:tcW w:w="1998" w:type="dxa"/>
            <w:vAlign w:val="center"/>
          </w:tcPr>
          <w:p w:rsidR="00514B01" w:rsidRPr="004B4C2A" w:rsidRDefault="00514B01" w:rsidP="00706E96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400EE3">
            <w:pPr>
              <w:rPr>
                <w:b/>
              </w:rPr>
            </w:pPr>
            <w:r w:rsidRPr="004B4C2A">
              <w:rPr>
                <w:b/>
              </w:rPr>
              <w:t>Where: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288"/>
        </w:trPr>
        <w:tc>
          <w:tcPr>
            <w:tcW w:w="1998" w:type="dxa"/>
            <w:vAlign w:val="center"/>
          </w:tcPr>
          <w:p w:rsidR="00514B01" w:rsidRPr="004B4C2A" w:rsidRDefault="00514B01" w:rsidP="00706E96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62439" w:rsidP="00462439">
            <w:pPr>
              <w:rPr>
                <w:b/>
              </w:rPr>
            </w:pPr>
            <w:r>
              <w:rPr>
                <w:b/>
              </w:rPr>
              <w:t xml:space="preserve">Materials </w:t>
            </w:r>
            <w:r w:rsidR="003808DF">
              <w:rPr>
                <w:b/>
              </w:rPr>
              <w:br/>
            </w:r>
            <w:r>
              <w:rPr>
                <w:b/>
              </w:rPr>
              <w:t xml:space="preserve">to </w:t>
            </w:r>
            <w:r w:rsidR="00217DCB">
              <w:rPr>
                <w:b/>
              </w:rPr>
              <w:t>b</w:t>
            </w:r>
            <w:r w:rsidR="00436762">
              <w:rPr>
                <w:b/>
              </w:rPr>
              <w:t>ring</w:t>
            </w:r>
            <w:r w:rsidR="00400EE3" w:rsidRPr="004B4C2A">
              <w:rPr>
                <w:b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B7304D" w:rsidRPr="004B4C2A" w:rsidTr="00B7304D">
        <w:trPr>
          <w:trHeight w:val="1152"/>
        </w:trPr>
        <w:tc>
          <w:tcPr>
            <w:tcW w:w="10278" w:type="dxa"/>
            <w:gridSpan w:val="2"/>
            <w:vAlign w:val="center"/>
          </w:tcPr>
          <w:p w:rsidR="00B7304D" w:rsidRPr="004B4C2A" w:rsidRDefault="00B7304D" w:rsidP="00B7304D">
            <w:pPr>
              <w:spacing w:before="120"/>
              <w:rPr>
                <w:b/>
              </w:rPr>
            </w:pPr>
            <w:r>
              <w:rPr>
                <w:b/>
              </w:rPr>
              <w:t>What are the objectives and goals for this presentation?</w:t>
            </w:r>
          </w:p>
        </w:tc>
      </w:tr>
      <w:tr w:rsidR="00400EE3" w:rsidTr="003808DF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B7304D" w:rsidRDefault="00B7304D" w:rsidP="00B7304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7304D">
              <w:rPr>
                <w:i/>
              </w:rPr>
              <w:t>Yours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B7304D">
        <w:trPr>
          <w:trHeight w:val="144"/>
        </w:trPr>
        <w:tc>
          <w:tcPr>
            <w:tcW w:w="1998" w:type="dxa"/>
            <w:vAlign w:val="center"/>
          </w:tcPr>
          <w:p w:rsidR="00514B01" w:rsidRPr="00462439" w:rsidRDefault="00514B01" w:rsidP="00462439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217DCB">
        <w:trPr>
          <w:trHeight w:val="1008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400EE3" w:rsidRPr="00B7304D" w:rsidRDefault="00B7304D" w:rsidP="00B7304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7304D">
              <w:rPr>
                <w:i/>
              </w:rPr>
              <w:t>Theirs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217DCB" w:rsidRPr="00514B01" w:rsidTr="00B73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17DCB" w:rsidRPr="00462439" w:rsidRDefault="00217DCB" w:rsidP="00CC65EB">
            <w:pPr>
              <w:rPr>
                <w:b/>
                <w:sz w:val="20"/>
              </w:rPr>
            </w:pPr>
          </w:p>
        </w:tc>
        <w:tc>
          <w:tcPr>
            <w:tcW w:w="8280" w:type="dxa"/>
            <w:tcBorders>
              <w:left w:val="nil"/>
              <w:bottom w:val="single" w:sz="4" w:space="0" w:color="auto"/>
            </w:tcBorders>
          </w:tcPr>
          <w:p w:rsidR="00217DCB" w:rsidRPr="00514B01" w:rsidRDefault="00217DCB" w:rsidP="00CC65EB">
            <w:pPr>
              <w:rPr>
                <w:sz w:val="20"/>
              </w:rPr>
            </w:pPr>
          </w:p>
        </w:tc>
      </w:tr>
      <w:tr w:rsidR="00217DCB" w:rsidTr="00217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DCB" w:rsidRPr="00B7304D" w:rsidRDefault="00B7304D" w:rsidP="00B7304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7304D">
              <w:rPr>
                <w:i/>
              </w:rPr>
              <w:t>Others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217DCB" w:rsidRDefault="00217DCB" w:rsidP="00217DCB"/>
        </w:tc>
      </w:tr>
    </w:tbl>
    <w:p w:rsidR="00217DCB" w:rsidRDefault="00217DCB"/>
    <w:p w:rsidR="00BA3661" w:rsidRDefault="00BA3661">
      <w:r>
        <w:br w:type="page"/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70"/>
      </w:tblGrid>
      <w:tr w:rsidR="004B4C2A" w:rsidRPr="004B4C2A" w:rsidTr="003808DF">
        <w:trPr>
          <w:trHeight w:val="720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center"/>
          </w:tcPr>
          <w:p w:rsidR="004B4C2A" w:rsidRPr="004B4C2A" w:rsidRDefault="004B4C2A" w:rsidP="00462439">
            <w:pPr>
              <w:rPr>
                <w:b/>
              </w:rPr>
            </w:pPr>
            <w:r w:rsidRPr="004B4C2A">
              <w:rPr>
                <w:b/>
              </w:rPr>
              <w:lastRenderedPageBreak/>
              <w:t>What do I know about the audience?</w:t>
            </w:r>
          </w:p>
        </w:tc>
      </w:tr>
      <w:tr w:rsidR="00BA3661" w:rsidRPr="00514B01" w:rsidTr="003808DF">
        <w:trPr>
          <w:trHeight w:val="2016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61" w:rsidRPr="00514B01" w:rsidRDefault="00BA3661" w:rsidP="00706E96">
            <w:pPr>
              <w:rPr>
                <w:sz w:val="20"/>
              </w:rPr>
            </w:pPr>
          </w:p>
        </w:tc>
      </w:tr>
      <w:tr w:rsidR="00514B01" w:rsidRPr="004B4C2A" w:rsidTr="00BA3661">
        <w:trPr>
          <w:trHeight w:val="1008"/>
        </w:trPr>
        <w:tc>
          <w:tcPr>
            <w:tcW w:w="10278" w:type="dxa"/>
            <w:gridSpan w:val="2"/>
            <w:vAlign w:val="center"/>
          </w:tcPr>
          <w:p w:rsidR="00514B01" w:rsidRPr="004B4C2A" w:rsidRDefault="00217DCB" w:rsidP="00400EE3">
            <w:pPr>
              <w:rPr>
                <w:b/>
              </w:rPr>
            </w:pPr>
            <w:r>
              <w:rPr>
                <w:b/>
              </w:rPr>
              <w:t>What d</w:t>
            </w:r>
            <w:r w:rsidR="00B7304D">
              <w:rPr>
                <w:b/>
              </w:rPr>
              <w:t>o I</w:t>
            </w:r>
            <w:r w:rsidRPr="004B4C2A">
              <w:rPr>
                <w:b/>
              </w:rPr>
              <w:t xml:space="preserve"> </w:t>
            </w:r>
            <w:r>
              <w:rPr>
                <w:b/>
              </w:rPr>
              <w:t>want them t</w:t>
            </w:r>
            <w:r w:rsidR="00514B01" w:rsidRPr="004B4C2A">
              <w:rPr>
                <w:b/>
              </w:rPr>
              <w:t>o:</w:t>
            </w:r>
          </w:p>
        </w:tc>
      </w:tr>
      <w:tr w:rsidR="00400EE3" w:rsidTr="003808DF">
        <w:trPr>
          <w:trHeight w:val="100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514B01">
            <w:pPr>
              <w:pStyle w:val="ListParagraph"/>
              <w:numPr>
                <w:ilvl w:val="0"/>
                <w:numId w:val="2"/>
              </w:numPr>
              <w:ind w:left="540"/>
              <w:rPr>
                <w:i/>
              </w:rPr>
            </w:pPr>
            <w:r w:rsidRPr="004B4C2A">
              <w:rPr>
                <w:i/>
              </w:rPr>
              <w:t>Think?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3808DF">
        <w:trPr>
          <w:trHeight w:val="144"/>
        </w:trPr>
        <w:tc>
          <w:tcPr>
            <w:tcW w:w="1908" w:type="dxa"/>
            <w:vAlign w:val="center"/>
          </w:tcPr>
          <w:p w:rsidR="00514B01" w:rsidRPr="00514B01" w:rsidRDefault="00514B01" w:rsidP="00514B01">
            <w:pPr>
              <w:ind w:left="540"/>
              <w:rPr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808DF">
        <w:trPr>
          <w:trHeight w:val="100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514B01">
            <w:pPr>
              <w:pStyle w:val="ListParagraph"/>
              <w:numPr>
                <w:ilvl w:val="0"/>
                <w:numId w:val="2"/>
              </w:numPr>
              <w:ind w:left="540"/>
              <w:rPr>
                <w:i/>
              </w:rPr>
            </w:pPr>
            <w:r w:rsidRPr="004B4C2A">
              <w:rPr>
                <w:i/>
              </w:rPr>
              <w:t>Feel?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514B01" w:rsidRPr="00514B01" w:rsidTr="00362D0C">
        <w:trPr>
          <w:trHeight w:val="144"/>
        </w:trPr>
        <w:tc>
          <w:tcPr>
            <w:tcW w:w="1908" w:type="dxa"/>
            <w:vAlign w:val="center"/>
          </w:tcPr>
          <w:p w:rsidR="00514B01" w:rsidRPr="00514B01" w:rsidRDefault="00514B01" w:rsidP="00514B01">
            <w:pPr>
              <w:ind w:left="540"/>
              <w:rPr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01" w:rsidRPr="00514B01" w:rsidRDefault="00514B01" w:rsidP="00706E96">
            <w:pPr>
              <w:rPr>
                <w:sz w:val="20"/>
              </w:rPr>
            </w:pPr>
          </w:p>
        </w:tc>
      </w:tr>
      <w:tr w:rsidR="00400EE3" w:rsidTr="00362D0C">
        <w:trPr>
          <w:trHeight w:val="100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00EE3" w:rsidRPr="004B4C2A" w:rsidRDefault="00400EE3" w:rsidP="00514B01">
            <w:pPr>
              <w:pStyle w:val="ListParagraph"/>
              <w:numPr>
                <w:ilvl w:val="0"/>
                <w:numId w:val="2"/>
              </w:numPr>
              <w:ind w:left="540"/>
              <w:rPr>
                <w:i/>
              </w:rPr>
            </w:pPr>
            <w:r w:rsidRPr="004B4C2A">
              <w:rPr>
                <w:i/>
              </w:rPr>
              <w:t>Do?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3" w:rsidRDefault="00400EE3" w:rsidP="00400EE3"/>
        </w:tc>
      </w:tr>
      <w:tr w:rsidR="00362D0C" w:rsidRPr="00514B01" w:rsidTr="00362D0C">
        <w:trPr>
          <w:trHeight w:val="288"/>
        </w:trPr>
        <w:tc>
          <w:tcPr>
            <w:tcW w:w="1908" w:type="dxa"/>
            <w:vAlign w:val="center"/>
          </w:tcPr>
          <w:p w:rsidR="00362D0C" w:rsidRPr="00514B01" w:rsidRDefault="00362D0C" w:rsidP="00CC65EB">
            <w:pPr>
              <w:ind w:left="540"/>
              <w:rPr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362D0C" w:rsidRPr="00514B01" w:rsidRDefault="00362D0C" w:rsidP="00CC65EB">
            <w:pPr>
              <w:rPr>
                <w:sz w:val="20"/>
              </w:rPr>
            </w:pPr>
          </w:p>
        </w:tc>
      </w:tr>
      <w:tr w:rsidR="00514B01" w:rsidRPr="004B4C2A" w:rsidTr="003808DF">
        <w:trPr>
          <w:trHeight w:val="720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center"/>
          </w:tcPr>
          <w:p w:rsidR="00BA3661" w:rsidRPr="004B4C2A" w:rsidRDefault="00217DCB" w:rsidP="00362D0C">
            <w:pPr>
              <w:spacing w:after="120"/>
              <w:rPr>
                <w:b/>
              </w:rPr>
            </w:pPr>
            <w:r>
              <w:rPr>
                <w:b/>
              </w:rPr>
              <w:t>Things that I must d</w:t>
            </w:r>
            <w:r w:rsidR="00514B01" w:rsidRPr="004B4C2A">
              <w:rPr>
                <w:b/>
              </w:rPr>
              <w:t xml:space="preserve">emonstrate </w:t>
            </w:r>
            <w:r w:rsidR="00514B01" w:rsidRPr="004B4C2A">
              <w:rPr>
                <w:i/>
              </w:rPr>
              <w:t>(what can I show, not just tell?)</w:t>
            </w:r>
          </w:p>
        </w:tc>
      </w:tr>
      <w:tr w:rsidR="00514B01" w:rsidTr="003808DF">
        <w:trPr>
          <w:trHeight w:val="1296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01" w:rsidRDefault="00514B01" w:rsidP="00400EE3">
            <w:bookmarkStart w:id="0" w:name="_GoBack"/>
            <w:bookmarkEnd w:id="0"/>
          </w:p>
        </w:tc>
      </w:tr>
      <w:tr w:rsidR="00A85D41" w:rsidRPr="00514B01" w:rsidTr="00362D0C">
        <w:trPr>
          <w:trHeight w:val="288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A85D41" w:rsidRPr="00514B01" w:rsidRDefault="00A85D41" w:rsidP="004A166F">
            <w:pPr>
              <w:ind w:left="540"/>
              <w:rPr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A85D41" w:rsidRPr="00514B01" w:rsidRDefault="00A85D41" w:rsidP="004A166F">
            <w:pPr>
              <w:rPr>
                <w:sz w:val="20"/>
              </w:rPr>
            </w:pPr>
          </w:p>
        </w:tc>
      </w:tr>
      <w:tr w:rsidR="00A85D41" w:rsidTr="003808DF">
        <w:trPr>
          <w:trHeight w:val="720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center"/>
          </w:tcPr>
          <w:p w:rsidR="00A85D41" w:rsidRDefault="00A85D41" w:rsidP="00217DCB">
            <w:r>
              <w:rPr>
                <w:b/>
              </w:rPr>
              <w:t xml:space="preserve">Key message </w:t>
            </w:r>
            <w:r>
              <w:rPr>
                <w:b/>
                <w:caps/>
              </w:rPr>
              <w:t>–</w:t>
            </w:r>
            <w:r>
              <w:rPr>
                <w:i/>
                <w:caps/>
                <w:sz w:val="20"/>
              </w:rPr>
              <w:t>(</w:t>
            </w:r>
            <w:r w:rsidRPr="00EC32CC">
              <w:rPr>
                <w:i/>
                <w:sz w:val="20"/>
              </w:rPr>
              <w:t xml:space="preserve">use the </w:t>
            </w:r>
            <w:r>
              <w:rPr>
                <w:i/>
                <w:caps/>
                <w:sz w:val="20"/>
              </w:rPr>
              <w:t xml:space="preserve">SWAMPUM </w:t>
            </w:r>
            <w:r>
              <w:rPr>
                <w:i/>
                <w:sz w:val="20"/>
              </w:rPr>
              <w:t>criteria</w:t>
            </w:r>
            <w:r>
              <w:rPr>
                <w:i/>
                <w:caps/>
                <w:sz w:val="20"/>
              </w:rPr>
              <w:t xml:space="preserve">: </w:t>
            </w:r>
            <w:r w:rsidRPr="00EC32CC">
              <w:rPr>
                <w:b/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imple, </w:t>
            </w:r>
            <w:r w:rsidRPr="00EC32CC">
              <w:rPr>
                <w:b/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hat the audience needs to know from me, </w:t>
            </w:r>
            <w:r w:rsidRPr="00EC32CC">
              <w:rPr>
                <w:b/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ction-oriented; </w:t>
            </w:r>
            <w:r w:rsidRPr="00EC32CC">
              <w:rPr>
                <w:b/>
                <w:i/>
                <w:sz w:val="20"/>
              </w:rPr>
              <w:t>M</w:t>
            </w:r>
            <w:r>
              <w:rPr>
                <w:i/>
                <w:sz w:val="20"/>
              </w:rPr>
              <w:t xml:space="preserve">otivates with either pleasure or pain, </w:t>
            </w:r>
            <w:r w:rsidRPr="00EC32CC">
              <w:rPr>
                <w:b/>
                <w:i/>
                <w:sz w:val="20"/>
              </w:rPr>
              <w:t>P</w:t>
            </w:r>
            <w:r>
              <w:rPr>
                <w:i/>
                <w:sz w:val="20"/>
              </w:rPr>
              <w:t xml:space="preserve">ersonalized to them, </w:t>
            </w:r>
            <w:r w:rsidRPr="00EC32CC">
              <w:rPr>
                <w:b/>
                <w:i/>
                <w:sz w:val="20"/>
              </w:rPr>
              <w:t>U</w:t>
            </w:r>
            <w:r>
              <w:rPr>
                <w:i/>
                <w:sz w:val="20"/>
              </w:rPr>
              <w:t xml:space="preserve">rgent/ important, </w:t>
            </w:r>
            <w:r w:rsidRPr="00EC32CC">
              <w:rPr>
                <w:b/>
                <w:i/>
                <w:sz w:val="20"/>
              </w:rPr>
              <w:t>M</w:t>
            </w:r>
            <w:r>
              <w:rPr>
                <w:i/>
                <w:sz w:val="20"/>
              </w:rPr>
              <w:t>emorable)</w:t>
            </w:r>
          </w:p>
        </w:tc>
      </w:tr>
      <w:tr w:rsidR="00A85D41" w:rsidTr="003808DF">
        <w:trPr>
          <w:trHeight w:val="2304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1" w:rsidRDefault="00A85D41" w:rsidP="00A85D41">
            <w:pPr>
              <w:rPr>
                <w:b/>
              </w:rPr>
            </w:pPr>
          </w:p>
        </w:tc>
      </w:tr>
    </w:tbl>
    <w:p w:rsidR="00436762" w:rsidRDefault="00436762" w:rsidP="00586449"/>
    <w:sectPr w:rsidR="00436762" w:rsidSect="007432C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8A" w:rsidRDefault="0048678A" w:rsidP="00586449">
      <w:r>
        <w:separator/>
      </w:r>
    </w:p>
  </w:endnote>
  <w:endnote w:type="continuationSeparator" w:id="0">
    <w:p w:rsidR="0048678A" w:rsidRDefault="0048678A" w:rsidP="005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49" w:rsidRPr="003808DF" w:rsidRDefault="003808DF" w:rsidP="003808DF">
    <w:pPr>
      <w:pStyle w:val="Footer"/>
      <w:rPr>
        <w:color w:val="404040" w:themeColor="text1" w:themeTint="BF"/>
      </w:rPr>
    </w:pPr>
    <w:r w:rsidRPr="003808DF">
      <w:rPr>
        <w:noProof/>
        <w:color w:val="404040" w:themeColor="text1" w:themeTint="BF"/>
        <w:sz w:val="22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9A625A9" wp14:editId="65FF922B">
              <wp:simplePos x="0" y="0"/>
              <wp:positionH relativeFrom="column">
                <wp:posOffset>-228600</wp:posOffset>
              </wp:positionH>
              <wp:positionV relativeFrom="paragraph">
                <wp:posOffset>91984</wp:posOffset>
              </wp:positionV>
              <wp:extent cx="6858000" cy="274320"/>
              <wp:effectExtent l="0" t="0" r="0" b="0"/>
              <wp:wrapNone/>
              <wp:docPr id="2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3808DF" w:rsidRPr="003F3D6E" w:rsidRDefault="003808DF" w:rsidP="003808DF">
                          <w:pPr>
                            <w:ind w:right="-1400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  <w:r w:rsidRPr="003F3D6E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Get the presentation tools you need to </w:t>
                          </w:r>
                          <w:r w:rsidRPr="003F3D6E">
                            <w:rPr>
                              <w:i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Stop Global Boring </w:t>
                          </w:r>
                          <w:r w:rsidRPr="003F3D6E">
                            <w:rPr>
                              <w:color w:val="404040" w:themeColor="text1" w:themeTint="BF"/>
                              <w:sz w:val="20"/>
                            </w:rPr>
                            <w:t xml:space="preserve">at </w:t>
                          </w:r>
                          <w:r w:rsidRPr="003F3D6E">
                            <w:rPr>
                              <w:rFonts w:cs="Arial"/>
                              <w:color w:val="404040" w:themeColor="text1" w:themeTint="BF"/>
                              <w:sz w:val="20"/>
                              <w:szCs w:val="18"/>
                            </w:rPr>
                            <w:t>www.AmericasMarketingMotivator.com</w:t>
                          </w:r>
                        </w:p>
                        <w:p w:rsidR="003808DF" w:rsidRPr="003F3D6E" w:rsidRDefault="003808DF" w:rsidP="003808DF">
                          <w:pPr>
                            <w:ind w:right="-1400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2"/>
                              <w:szCs w:val="18"/>
                            </w:rPr>
                          </w:pPr>
                        </w:p>
                        <w:p w:rsidR="003808DF" w:rsidRPr="003F3D6E" w:rsidRDefault="003808DF" w:rsidP="003808DF">
                          <w:pPr>
                            <w:ind w:right="-1400"/>
                            <w:jc w:val="center"/>
                            <w:rPr>
                              <w:i/>
                              <w:color w:val="404040" w:themeColor="text1" w:themeTint="BF"/>
                              <w:sz w:val="14"/>
                              <w:szCs w:val="20"/>
                            </w:rPr>
                          </w:pPr>
                          <w:r w:rsidRPr="003F3D6E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8"/>
                            </w:rPr>
                            <w:t>Copyright 2006-2016 Kmc Brand Innovation, LLC</w:t>
                          </w:r>
                        </w:p>
                      </w:txbxContent>
                    </wps:txbx>
                    <wps:bodyPr rot="0" vert="horz" wrap="square" lIns="91440" tIns="0" rIns="10058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93" o:spid="_x0000_s1029" style="position:absolute;margin-left:-18pt;margin-top:7.25pt;width:540pt;height:21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" fillcolor="white [3212]" stroked="f">
              <v:textbox inset=",0,79.2pt,0">
                <w:txbxContent>
                  <w:p w:rsidR="003808DF" w:rsidRPr="003F3D6E" w:rsidRDefault="003808DF" w:rsidP="003808DF">
                    <w:pPr>
                      <w:ind w:right="-1400"/>
                      <w:jc w:val="center"/>
                      <w:rPr>
                        <w:rFonts w:cs="Arial"/>
                        <w:color w:val="404040" w:themeColor="text1" w:themeTint="BF"/>
                        <w:sz w:val="20"/>
                        <w:szCs w:val="18"/>
                      </w:rPr>
                    </w:pPr>
                    <w:r w:rsidRPr="003F3D6E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Get the presentation tools you need to </w:t>
                    </w:r>
                    <w:r w:rsidRPr="003F3D6E">
                      <w:rPr>
                        <w:i/>
                        <w:color w:val="404040" w:themeColor="text1" w:themeTint="BF"/>
                        <w:sz w:val="20"/>
                        <w:szCs w:val="20"/>
                      </w:rPr>
                      <w:t xml:space="preserve">Stop Global Boring </w:t>
                    </w:r>
                    <w:r w:rsidRPr="003F3D6E">
                      <w:rPr>
                        <w:color w:val="404040" w:themeColor="text1" w:themeTint="BF"/>
                        <w:sz w:val="20"/>
                      </w:rPr>
                      <w:t xml:space="preserve">at </w:t>
                    </w:r>
                    <w:r w:rsidRPr="003F3D6E">
                      <w:rPr>
                        <w:rFonts w:cs="Arial"/>
                        <w:color w:val="404040" w:themeColor="text1" w:themeTint="BF"/>
                        <w:sz w:val="20"/>
                        <w:szCs w:val="18"/>
                      </w:rPr>
                      <w:t>www.AmericasMarketingMotivator.com</w:t>
                    </w:r>
                  </w:p>
                  <w:p w:rsidR="003808DF" w:rsidRPr="003F3D6E" w:rsidRDefault="003808DF" w:rsidP="003808DF">
                    <w:pPr>
                      <w:ind w:right="-1400"/>
                      <w:jc w:val="center"/>
                      <w:rPr>
                        <w:rFonts w:cs="Arial"/>
                        <w:color w:val="404040" w:themeColor="text1" w:themeTint="BF"/>
                        <w:sz w:val="2"/>
                        <w:szCs w:val="18"/>
                      </w:rPr>
                    </w:pPr>
                  </w:p>
                  <w:p w:rsidR="003808DF" w:rsidRPr="003F3D6E" w:rsidRDefault="003808DF" w:rsidP="003808DF">
                    <w:pPr>
                      <w:ind w:right="-1400"/>
                      <w:jc w:val="center"/>
                      <w:rPr>
                        <w:i/>
                        <w:color w:val="404040" w:themeColor="text1" w:themeTint="BF"/>
                        <w:sz w:val="14"/>
                        <w:szCs w:val="20"/>
                      </w:rPr>
                    </w:pPr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 xml:space="preserve">Copyright 2006-2016 </w:t>
                    </w:r>
                    <w:proofErr w:type="spellStart"/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>Kmc</w:t>
                    </w:r>
                    <w:proofErr w:type="spellEnd"/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 xml:space="preserve"> Brand Innovation, LLC</w:t>
                    </w:r>
                  </w:p>
                </w:txbxContent>
              </v:textbox>
            </v:rect>
          </w:pict>
        </mc:Fallback>
      </mc:AlternateContent>
    </w:r>
    <w:r w:rsidRPr="003808DF">
      <w:rPr>
        <w:noProof/>
        <w:color w:val="404040" w:themeColor="text1" w:themeTint="BF"/>
        <w:sz w:val="22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8976A4B" wp14:editId="03D57D97">
              <wp:simplePos x="0" y="0"/>
              <wp:positionH relativeFrom="margin">
                <wp:posOffset>-457200</wp:posOffset>
              </wp:positionH>
              <wp:positionV relativeFrom="paragraph">
                <wp:posOffset>-86360</wp:posOffset>
              </wp:positionV>
              <wp:extent cx="7315200" cy="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6pt;margin-top:-6.8pt;width:8in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" fillcolor="#404040 [2429]" strokecolor="#404040 [2429]" strokeweight=".25pt">
              <w10:wrap anchorx="margin"/>
            </v:rect>
          </w:pict>
        </mc:Fallback>
      </mc:AlternateContent>
    </w:r>
    <w:r w:rsidRPr="003808DF">
      <w:rPr>
        <w:noProof/>
        <w:color w:val="404040" w:themeColor="text1" w:themeTint="BF"/>
      </w:rPr>
      <w:drawing>
        <wp:anchor distT="0" distB="0" distL="114300" distR="114300" simplePos="0" relativeHeight="251687936" behindDoc="0" locked="0" layoutInCell="1" allowOverlap="1" wp14:anchorId="303FC221" wp14:editId="19072F47">
          <wp:simplePos x="0" y="0"/>
          <wp:positionH relativeFrom="margin">
            <wp:posOffset>2148840</wp:posOffset>
          </wp:positionH>
          <wp:positionV relativeFrom="paragraph">
            <wp:posOffset>-266065</wp:posOffset>
          </wp:positionV>
          <wp:extent cx="2103120" cy="3733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er Logo 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1" w:rsidRPr="003808DF" w:rsidRDefault="003A1EFF" w:rsidP="00D45E05">
    <w:pPr>
      <w:pStyle w:val="Footer"/>
      <w:rPr>
        <w:color w:val="404040" w:themeColor="text1" w:themeTint="BF"/>
      </w:rPr>
    </w:pPr>
    <w:r w:rsidRPr="003808DF">
      <w:rPr>
        <w:noProof/>
        <w:color w:val="404040" w:themeColor="text1" w:themeTint="BF"/>
        <w:sz w:val="22"/>
      </w:rPr>
      <mc:AlternateContent>
        <mc:Choice Requires="wps">
          <w:drawing>
            <wp:anchor distT="0" distB="0" distL="114300" distR="114300" simplePos="0" relativeHeight="251646975" behindDoc="1" locked="0" layoutInCell="1" allowOverlap="1" wp14:anchorId="4E353FED" wp14:editId="6BE238C4">
              <wp:simplePos x="0" y="0"/>
              <wp:positionH relativeFrom="column">
                <wp:posOffset>-228600</wp:posOffset>
              </wp:positionH>
              <wp:positionV relativeFrom="paragraph">
                <wp:posOffset>91984</wp:posOffset>
              </wp:positionV>
              <wp:extent cx="6858000" cy="274320"/>
              <wp:effectExtent l="0" t="0" r="0" b="0"/>
              <wp:wrapNone/>
              <wp:docPr id="12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D45E05" w:rsidRPr="003F3D6E" w:rsidRDefault="00D45E05" w:rsidP="00D7339F">
                          <w:pPr>
                            <w:ind w:right="-1400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  <w:r w:rsidRPr="003F3D6E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Get the presentation tools you need to </w:t>
                          </w:r>
                          <w:r w:rsidRPr="003F3D6E">
                            <w:rPr>
                              <w:i/>
                              <w:color w:val="404040" w:themeColor="text1" w:themeTint="BF"/>
                              <w:sz w:val="20"/>
                              <w:szCs w:val="20"/>
                            </w:rPr>
                            <w:t>Stop Global Boring</w:t>
                          </w:r>
                          <w:r w:rsidR="00D7339F" w:rsidRPr="003F3D6E">
                            <w:rPr>
                              <w:i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3D6E">
                            <w:rPr>
                              <w:color w:val="404040" w:themeColor="text1" w:themeTint="BF"/>
                              <w:sz w:val="20"/>
                            </w:rPr>
                            <w:t xml:space="preserve">at </w:t>
                          </w:r>
                          <w:r w:rsidR="003D60EA" w:rsidRPr="003F3D6E">
                            <w:rPr>
                              <w:rFonts w:cs="Arial"/>
                              <w:color w:val="404040" w:themeColor="text1" w:themeTint="BF"/>
                              <w:sz w:val="20"/>
                              <w:szCs w:val="18"/>
                            </w:rPr>
                            <w:t>www.AmericasMarketingMotivator.com</w:t>
                          </w:r>
                        </w:p>
                        <w:p w:rsidR="003D60EA" w:rsidRPr="003F3D6E" w:rsidRDefault="003D60EA" w:rsidP="00D7339F">
                          <w:pPr>
                            <w:ind w:right="-1400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2"/>
                              <w:szCs w:val="18"/>
                            </w:rPr>
                          </w:pPr>
                        </w:p>
                        <w:p w:rsidR="003D60EA" w:rsidRPr="003F3D6E" w:rsidRDefault="003D60EA" w:rsidP="00D7339F">
                          <w:pPr>
                            <w:ind w:right="-1400"/>
                            <w:jc w:val="center"/>
                            <w:rPr>
                              <w:i/>
                              <w:color w:val="404040" w:themeColor="text1" w:themeTint="BF"/>
                              <w:sz w:val="14"/>
                              <w:szCs w:val="20"/>
                            </w:rPr>
                          </w:pPr>
                          <w:r w:rsidRPr="003F3D6E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8"/>
                            </w:rPr>
                            <w:t>Copyright 2006-2016 Kmc Brand Innovation, LLC</w:t>
                          </w:r>
                        </w:p>
                      </w:txbxContent>
                    </wps:txbx>
                    <wps:bodyPr rot="0" vert="horz" wrap="square" lIns="91440" tIns="0" rIns="10058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2" style="position:absolute;margin-left:-18pt;margin-top:7.25pt;width:540pt;height:21.6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" fillcolor="white [3212]" stroked="f">
              <v:textbox inset=",0,79.2pt,0">
                <w:txbxContent>
                  <w:p w:rsidR="00D45E05" w:rsidRPr="003F3D6E" w:rsidRDefault="00D45E05" w:rsidP="00D7339F">
                    <w:pPr>
                      <w:ind w:right="-1400"/>
                      <w:jc w:val="center"/>
                      <w:rPr>
                        <w:rFonts w:cs="Arial"/>
                        <w:color w:val="404040" w:themeColor="text1" w:themeTint="BF"/>
                        <w:sz w:val="20"/>
                        <w:szCs w:val="18"/>
                      </w:rPr>
                    </w:pPr>
                    <w:r w:rsidRPr="003F3D6E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Get the presentation tools you need to </w:t>
                    </w:r>
                    <w:r w:rsidRPr="003F3D6E">
                      <w:rPr>
                        <w:i/>
                        <w:color w:val="404040" w:themeColor="text1" w:themeTint="BF"/>
                        <w:sz w:val="20"/>
                        <w:szCs w:val="20"/>
                      </w:rPr>
                      <w:t>Stop Global Boring</w:t>
                    </w:r>
                    <w:r w:rsidR="00D7339F" w:rsidRPr="003F3D6E">
                      <w:rPr>
                        <w:i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3F3D6E">
                      <w:rPr>
                        <w:color w:val="404040" w:themeColor="text1" w:themeTint="BF"/>
                        <w:sz w:val="20"/>
                      </w:rPr>
                      <w:t xml:space="preserve">at </w:t>
                    </w:r>
                    <w:r w:rsidR="003D60EA" w:rsidRPr="003F3D6E">
                      <w:rPr>
                        <w:rFonts w:cs="Arial"/>
                        <w:color w:val="404040" w:themeColor="text1" w:themeTint="BF"/>
                        <w:sz w:val="20"/>
                        <w:szCs w:val="18"/>
                      </w:rPr>
                      <w:t>www.AmericasMarketingMotivator.com</w:t>
                    </w:r>
                  </w:p>
                  <w:p w:rsidR="003D60EA" w:rsidRPr="003F3D6E" w:rsidRDefault="003D60EA" w:rsidP="00D7339F">
                    <w:pPr>
                      <w:ind w:right="-1400"/>
                      <w:jc w:val="center"/>
                      <w:rPr>
                        <w:rFonts w:cs="Arial"/>
                        <w:color w:val="404040" w:themeColor="text1" w:themeTint="BF"/>
                        <w:sz w:val="2"/>
                        <w:szCs w:val="18"/>
                      </w:rPr>
                    </w:pPr>
                  </w:p>
                  <w:p w:rsidR="003D60EA" w:rsidRPr="003F3D6E" w:rsidRDefault="003D60EA" w:rsidP="00D7339F">
                    <w:pPr>
                      <w:ind w:right="-1400"/>
                      <w:jc w:val="center"/>
                      <w:rPr>
                        <w:i/>
                        <w:color w:val="404040" w:themeColor="text1" w:themeTint="BF"/>
                        <w:sz w:val="14"/>
                        <w:szCs w:val="20"/>
                      </w:rPr>
                    </w:pPr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 xml:space="preserve">Copyright 2006-2016 </w:t>
                    </w:r>
                    <w:proofErr w:type="spellStart"/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>Kmc</w:t>
                    </w:r>
                    <w:proofErr w:type="spellEnd"/>
                    <w:r w:rsidRPr="003F3D6E">
                      <w:rPr>
                        <w:rFonts w:cs="Arial"/>
                        <w:color w:val="404040" w:themeColor="text1" w:themeTint="BF"/>
                        <w:sz w:val="14"/>
                        <w:szCs w:val="18"/>
                      </w:rPr>
                      <w:t xml:space="preserve"> Brand Innovation, LLC</w:t>
                    </w:r>
                  </w:p>
                </w:txbxContent>
              </v:textbox>
            </v:rect>
          </w:pict>
        </mc:Fallback>
      </mc:AlternateContent>
    </w:r>
    <w:r w:rsidR="00D7339F" w:rsidRPr="003808DF">
      <w:rPr>
        <w:noProof/>
        <w:color w:val="404040" w:themeColor="text1" w:themeTint="BF"/>
        <w:sz w:val="22"/>
      </w:rPr>
      <mc:AlternateContent>
        <mc:Choice Requires="wps">
          <w:drawing>
            <wp:anchor distT="0" distB="0" distL="114300" distR="114300" simplePos="0" relativeHeight="251645950" behindDoc="1" locked="0" layoutInCell="1" allowOverlap="1" wp14:anchorId="437FA34E" wp14:editId="12A8BA0F">
              <wp:simplePos x="0" y="0"/>
              <wp:positionH relativeFrom="margin">
                <wp:posOffset>-457200</wp:posOffset>
              </wp:positionH>
              <wp:positionV relativeFrom="paragraph">
                <wp:posOffset>-86360</wp:posOffset>
              </wp:positionV>
              <wp:extent cx="7315200" cy="0"/>
              <wp:effectExtent l="0" t="0" r="1905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6.8pt;width:8in;height:0;z-index:-251670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" fillcolor="#404040 [2429]" strokecolor="#404040 [2429]" strokeweight=".25pt">
              <w10:wrap anchorx="margin"/>
            </v:rect>
          </w:pict>
        </mc:Fallback>
      </mc:AlternateContent>
    </w:r>
    <w:r w:rsidR="00D7339F" w:rsidRPr="003808DF">
      <w:rPr>
        <w:noProof/>
        <w:color w:val="404040" w:themeColor="text1" w:themeTint="BF"/>
      </w:rPr>
      <w:drawing>
        <wp:anchor distT="0" distB="0" distL="114300" distR="114300" simplePos="0" relativeHeight="251670528" behindDoc="0" locked="0" layoutInCell="1" allowOverlap="1" wp14:anchorId="28642698" wp14:editId="2529665E">
          <wp:simplePos x="0" y="0"/>
          <wp:positionH relativeFrom="margin">
            <wp:posOffset>2148840</wp:posOffset>
          </wp:positionH>
          <wp:positionV relativeFrom="paragraph">
            <wp:posOffset>-266065</wp:posOffset>
          </wp:positionV>
          <wp:extent cx="2103120" cy="373380"/>
          <wp:effectExtent l="0" t="0" r="0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er Logo 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8A" w:rsidRDefault="0048678A" w:rsidP="00586449">
      <w:r>
        <w:separator/>
      </w:r>
    </w:p>
  </w:footnote>
  <w:footnote w:type="continuationSeparator" w:id="0">
    <w:p w:rsidR="0048678A" w:rsidRDefault="0048678A" w:rsidP="0058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49" w:rsidRPr="00D73706" w:rsidRDefault="00D73706" w:rsidP="00D73706">
    <w:pPr>
      <w:pStyle w:val="Header"/>
      <w:ind w:right="2246"/>
      <w:rPr>
        <w:rFonts w:cstheme="minorHAnsi"/>
        <w:i/>
        <w:sz w:val="22"/>
        <w:szCs w:val="22"/>
      </w:rPr>
    </w:pPr>
    <w:r>
      <w:rPr>
        <w:rFonts w:cstheme="minorHAnsi"/>
        <w:i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-34834</wp:posOffset>
              </wp:positionV>
              <wp:extent cx="3196045" cy="27432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6045" cy="274320"/>
                        <a:chOff x="0" y="0"/>
                        <a:chExt cx="3196045" cy="274320"/>
                      </a:xfrm>
                    </wpg:grpSpPr>
                    <wps:wsp>
                      <wps:cNvPr id="1" name="Pentagon 1"/>
                      <wps:cNvSpPr/>
                      <wps:spPr>
                        <a:xfrm>
                          <a:off x="0" y="39188"/>
                          <a:ext cx="2560320" cy="18288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8DF" w:rsidRDefault="003808DF" w:rsidP="003808DF">
                            <w:pPr>
                              <w:ind w:left="540" w:right="-14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548" y="0"/>
                          <a:ext cx="2943497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6" w:rsidRPr="00D73706" w:rsidRDefault="00D73706" w:rsidP="00D73706">
                            <w:pPr>
                              <w:ind w:right="-140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      </w:t>
                            </w:r>
                            <w:r w:rsidRPr="00D73706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Clean Sheet Thinking™ </w:t>
                            </w:r>
                            <w:r w:rsidRPr="00D73706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73706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Pr="00D73706">
                              <w:rPr>
                                <w:rFonts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 xml:space="preserve">Page </w:t>
                            </w:r>
                            <w:r w:rsidRPr="00D73706">
                              <w:rPr>
                                <w:rFonts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fldChar w:fldCharType="begin"/>
                            </w:r>
                            <w:r w:rsidRPr="00D73706">
                              <w:rPr>
                                <w:rFonts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instrText xml:space="preserve"> PAGE   \* MERGEFORMAT </w:instrText>
                            </w:r>
                            <w:r w:rsidRPr="00D73706">
                              <w:rPr>
                                <w:rFonts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fldChar w:fldCharType="separate"/>
                            </w:r>
                            <w:r w:rsidR="00606017">
                              <w:rPr>
                                <w:rFonts w:cs="Arial"/>
                                <w:b/>
                                <w:i/>
                                <w:noProof/>
                                <w:color w:val="404040" w:themeColor="text1" w:themeTint="BF"/>
                                <w:sz w:val="20"/>
                              </w:rPr>
                              <w:t>2</w:t>
                            </w:r>
                            <w:r w:rsidRPr="00D73706">
                              <w:rPr>
                                <w:rFonts w:cs="Arial"/>
                                <w:b/>
                                <w:i/>
                                <w:noProof/>
                                <w:color w:val="404040" w:themeColor="text1" w:themeTint="B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0;margin-top:-2.75pt;width:251.65pt;height:21.6pt;z-index:251689984;mso-position-horizontal:left;mso-position-horizontal-relative:margin" coordsize="3196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top:391;width:2560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FScMA&#10;AADaAAAADwAAAGRycy9kb3ducmV2LnhtbERPTWvCQBC9F/oflin0VjcNtEh0lRKxxEIRowjehuyY&#10;BLOzIbtN0v76riB4Gh7vc+bL0TSip87VlhW8TiIQxIXVNZcKDvv1yxSE88gaG8uk4JccLBePD3NM&#10;tB14R33uSxFC2CWooPK+TaR0RUUG3cS2xIE7286gD7Arpe5wCOGmkXEUvUuDNYeGCltKKyou+Y9R&#10;EG2yVZxujrvPv8P24r7e/ClNv5V6fho/ZiA8jf4uvrkzHebD9ZXrlY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FScMAAADaAAAADwAAAAAAAAAAAAAAAACYAgAAZHJzL2Rv&#10;d25yZXYueG1sUEsFBgAAAAAEAAQA9QAAAIgDAAAAAA==&#10;" adj="20829" fillcolor="#404040 [2429]" strokecolor="#404040 [2429]" strokeweight="2pt">
                <v:textbox inset="0,0,0,0">
                  <w:txbxContent>
                    <w:p w:rsidR="003808DF" w:rsidRDefault="003808DF" w:rsidP="003808DF">
                      <w:pPr>
                        <w:ind w:left="540" w:right="-1400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525;width:2943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73706" w:rsidRPr="00D73706" w:rsidRDefault="00D73706" w:rsidP="00D73706">
                      <w:pPr>
                        <w:ind w:right="-140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       </w:t>
                      </w:r>
                      <w:r w:rsidRPr="00D73706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Clean Sheet Thinking™ </w:t>
                      </w:r>
                      <w:r w:rsidRPr="00D73706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D73706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Pr="00D73706">
                        <w:rPr>
                          <w:rFonts w:cs="Arial"/>
                          <w:b/>
                          <w:i/>
                          <w:color w:val="404040" w:themeColor="text1" w:themeTint="BF"/>
                          <w:sz w:val="20"/>
                        </w:rPr>
                        <w:t xml:space="preserve">Page </w:t>
                      </w:r>
                      <w:r w:rsidRPr="00D73706">
                        <w:rPr>
                          <w:rFonts w:cs="Arial"/>
                          <w:b/>
                          <w:i/>
                          <w:color w:val="404040" w:themeColor="text1" w:themeTint="BF"/>
                          <w:sz w:val="20"/>
                        </w:rPr>
                        <w:fldChar w:fldCharType="begin"/>
                      </w:r>
                      <w:r w:rsidRPr="00D73706">
                        <w:rPr>
                          <w:rFonts w:cs="Arial"/>
                          <w:b/>
                          <w:i/>
                          <w:color w:val="404040" w:themeColor="text1" w:themeTint="BF"/>
                          <w:sz w:val="20"/>
                        </w:rPr>
                        <w:instrText xml:space="preserve"> PAGE   \* MERGEFORMAT </w:instrText>
                      </w:r>
                      <w:r w:rsidRPr="00D73706">
                        <w:rPr>
                          <w:rFonts w:cs="Arial"/>
                          <w:b/>
                          <w:i/>
                          <w:color w:val="404040" w:themeColor="text1" w:themeTint="BF"/>
                          <w:sz w:val="20"/>
                        </w:rPr>
                        <w:fldChar w:fldCharType="separate"/>
                      </w:r>
                      <w:r w:rsidR="00606017">
                        <w:rPr>
                          <w:rFonts w:cs="Arial"/>
                          <w:b/>
                          <w:i/>
                          <w:noProof/>
                          <w:color w:val="404040" w:themeColor="text1" w:themeTint="BF"/>
                          <w:sz w:val="20"/>
                        </w:rPr>
                        <w:t>2</w:t>
                      </w:r>
                      <w:r w:rsidRPr="00D73706">
                        <w:rPr>
                          <w:rFonts w:cs="Arial"/>
                          <w:b/>
                          <w:i/>
                          <w:noProof/>
                          <w:color w:val="404040" w:themeColor="text1" w:themeTint="BF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1" w:rsidRDefault="00217D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B2810F" wp14:editId="340DFB16">
              <wp:simplePos x="0" y="0"/>
              <wp:positionH relativeFrom="column">
                <wp:posOffset>3059430</wp:posOffset>
              </wp:positionH>
              <wp:positionV relativeFrom="paragraph">
                <wp:posOffset>-47413</wp:posOffset>
              </wp:positionV>
              <wp:extent cx="3498850" cy="3048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0D1" w:rsidRPr="00217DCB" w:rsidRDefault="00217DCB" w:rsidP="00FA388F">
                          <w:pPr>
                            <w:ind w:right="-1400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217DCB">
                            <w:rPr>
                              <w:rFonts w:cs="Arial"/>
                              <w:i/>
                              <w:color w:val="595959" w:themeColor="text1" w:themeTint="A6"/>
                            </w:rPr>
                            <w:t>Plan your high-engagement presentation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0.9pt;margin-top:-3.75pt;width:275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" stroked="f">
              <v:textbox style="mso-fit-shape-to-text:t">
                <w:txbxContent>
                  <w:p w:rsidR="002B50D1" w:rsidRPr="00217DCB" w:rsidRDefault="00217DCB" w:rsidP="00FA388F">
                    <w:pPr>
                      <w:ind w:right="-1400"/>
                      <w:rPr>
                        <w:color w:val="595959" w:themeColor="text1" w:themeTint="A6"/>
                        <w:sz w:val="20"/>
                      </w:rPr>
                    </w:pPr>
                    <w:r w:rsidRPr="00217DCB">
                      <w:rPr>
                        <w:rFonts w:cs="Arial"/>
                        <w:i/>
                        <w:color w:val="595959" w:themeColor="text1" w:themeTint="A6"/>
                      </w:rPr>
                      <w:t>Plan your high-engagement presentation</w:t>
                    </w:r>
                  </w:p>
                </w:txbxContent>
              </v:textbox>
            </v:shape>
          </w:pict>
        </mc:Fallback>
      </mc:AlternateContent>
    </w:r>
    <w:r w:rsidR="00462439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F3C25C" wp14:editId="3D743217">
              <wp:simplePos x="0" y="0"/>
              <wp:positionH relativeFrom="column">
                <wp:posOffset>-572643</wp:posOffset>
              </wp:positionH>
              <wp:positionV relativeFrom="paragraph">
                <wp:posOffset>-127635</wp:posOffset>
              </wp:positionV>
              <wp:extent cx="3566160" cy="457200"/>
              <wp:effectExtent l="0" t="0" r="15240" b="1905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457200"/>
                      </a:xfrm>
                      <a:prstGeom prst="homePlat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183A" w:rsidRDefault="00A1183A" w:rsidP="00A1183A">
                          <w:pPr>
                            <w:ind w:left="540" w:right="-1400"/>
                          </w:pPr>
                          <w:r w:rsidRPr="00FA388F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</w:rPr>
                            <w:t>Clean Sheet Thinking™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31" type="#_x0000_t15" style="position:absolute;margin-left:-45.1pt;margin-top:-10.05pt;width:280.8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" adj="20215" fillcolor="#404040 [2429]" strokecolor="#404040 [2429]" strokeweight="2pt">
              <v:textbox inset="0,,0">
                <w:txbxContent>
                  <w:p w:rsidR="00A1183A" w:rsidRDefault="00A1183A" w:rsidP="00A1183A">
                    <w:pPr>
                      <w:ind w:left="540" w:right="-1400"/>
                    </w:pPr>
                    <w:r w:rsidRPr="00FA388F">
                      <w:rPr>
                        <w:rFonts w:cs="Arial"/>
                        <w:b/>
                        <w:color w:val="FFFFFF" w:themeColor="background1"/>
                        <w:sz w:val="36"/>
                      </w:rPr>
                      <w:t>Clean Sheet Thinking™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</w:abstractNum>
  <w:abstractNum w:abstractNumId="1">
    <w:nsid w:val="54545544"/>
    <w:multiLevelType w:val="hybridMultilevel"/>
    <w:tmpl w:val="A850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CAB"/>
    <w:multiLevelType w:val="hybridMultilevel"/>
    <w:tmpl w:val="BD00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3FFC"/>
    <w:multiLevelType w:val="hybridMultilevel"/>
    <w:tmpl w:val="E258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9"/>
    <w:rsid w:val="000D3258"/>
    <w:rsid w:val="001145FC"/>
    <w:rsid w:val="00147B75"/>
    <w:rsid w:val="00170DB9"/>
    <w:rsid w:val="00217DCB"/>
    <w:rsid w:val="00234B6E"/>
    <w:rsid w:val="002B50D1"/>
    <w:rsid w:val="00337893"/>
    <w:rsid w:val="00362D0C"/>
    <w:rsid w:val="00362FF5"/>
    <w:rsid w:val="003808DF"/>
    <w:rsid w:val="003A1EFF"/>
    <w:rsid w:val="003D60EA"/>
    <w:rsid w:val="003F3D6E"/>
    <w:rsid w:val="00400EE3"/>
    <w:rsid w:val="00436762"/>
    <w:rsid w:val="00452615"/>
    <w:rsid w:val="00462439"/>
    <w:rsid w:val="0048678A"/>
    <w:rsid w:val="004B4C2A"/>
    <w:rsid w:val="004D0D3D"/>
    <w:rsid w:val="00514B01"/>
    <w:rsid w:val="00537D54"/>
    <w:rsid w:val="00581BE6"/>
    <w:rsid w:val="00586449"/>
    <w:rsid w:val="00606017"/>
    <w:rsid w:val="00611758"/>
    <w:rsid w:val="00685DB7"/>
    <w:rsid w:val="00710E2D"/>
    <w:rsid w:val="0072037C"/>
    <w:rsid w:val="007432C1"/>
    <w:rsid w:val="007C7424"/>
    <w:rsid w:val="007E1F79"/>
    <w:rsid w:val="00823B5F"/>
    <w:rsid w:val="009047C0"/>
    <w:rsid w:val="009567E8"/>
    <w:rsid w:val="00981CBB"/>
    <w:rsid w:val="009C41E4"/>
    <w:rsid w:val="009E128D"/>
    <w:rsid w:val="00A1183A"/>
    <w:rsid w:val="00A85D41"/>
    <w:rsid w:val="00B53360"/>
    <w:rsid w:val="00B7304D"/>
    <w:rsid w:val="00BA3661"/>
    <w:rsid w:val="00BB18A5"/>
    <w:rsid w:val="00BB6291"/>
    <w:rsid w:val="00BF15C2"/>
    <w:rsid w:val="00C13A33"/>
    <w:rsid w:val="00C32E63"/>
    <w:rsid w:val="00CA303B"/>
    <w:rsid w:val="00CE43B8"/>
    <w:rsid w:val="00D45E05"/>
    <w:rsid w:val="00D7339F"/>
    <w:rsid w:val="00D73706"/>
    <w:rsid w:val="00DA0454"/>
    <w:rsid w:val="00E7219B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"/>
    <w:qFormat/>
    <w:rsid w:val="005864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49"/>
  </w:style>
  <w:style w:type="paragraph" w:styleId="Footer">
    <w:name w:val="footer"/>
    <w:basedOn w:val="Normal"/>
    <w:link w:val="FooterChar"/>
    <w:uiPriority w:val="99"/>
    <w:unhideWhenUsed/>
    <w:rsid w:val="0058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9"/>
  </w:style>
  <w:style w:type="paragraph" w:styleId="BalloonText">
    <w:name w:val="Balloon Text"/>
    <w:basedOn w:val="Normal"/>
    <w:link w:val="BalloonTextChar"/>
    <w:uiPriority w:val="99"/>
    <w:semiHidden/>
    <w:unhideWhenUsed/>
    <w:rsid w:val="0058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"/>
    <w:qFormat/>
    <w:rsid w:val="005864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49"/>
  </w:style>
  <w:style w:type="paragraph" w:styleId="Footer">
    <w:name w:val="footer"/>
    <w:basedOn w:val="Normal"/>
    <w:link w:val="FooterChar"/>
    <w:uiPriority w:val="99"/>
    <w:unhideWhenUsed/>
    <w:rsid w:val="0058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9"/>
  </w:style>
  <w:style w:type="paragraph" w:styleId="BalloonText">
    <w:name w:val="Balloon Text"/>
    <w:basedOn w:val="Normal"/>
    <w:link w:val="BalloonTextChar"/>
    <w:uiPriority w:val="99"/>
    <w:semiHidden/>
    <w:unhideWhenUsed/>
    <w:rsid w:val="0058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Kathy McAfee</cp:lastModifiedBy>
  <cp:revision>2</cp:revision>
  <cp:lastPrinted>2016-02-11T13:45:00Z</cp:lastPrinted>
  <dcterms:created xsi:type="dcterms:W3CDTF">2016-09-05T22:34:00Z</dcterms:created>
  <dcterms:modified xsi:type="dcterms:W3CDTF">2016-09-05T22:34:00Z</dcterms:modified>
</cp:coreProperties>
</file>